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ただし、「</w:t>
            </w:r>
            <w:r w:rsidR="004E38DE">
              <w:rPr>
                <w:rFonts w:hint="eastAsia"/>
                <w:snapToGrid w:val="0"/>
              </w:rPr>
              <w:t>電動ろくろ及び真空土練機</w:t>
            </w:r>
            <w:bookmarkStart w:id="0" w:name="_GoBack"/>
            <w:bookmarkEnd w:id="0"/>
            <w:r w:rsidR="00485EB2">
              <w:rPr>
                <w:rFonts w:hint="eastAsia"/>
                <w:snapToGrid w:val="0"/>
              </w:rPr>
              <w:t>の購入</w:t>
            </w:r>
            <w:r w:rsidR="00785B52">
              <w:rPr>
                <w:rFonts w:hint="eastAsia"/>
                <w:snapToGrid w:val="0"/>
              </w:rPr>
              <w:t>」第１回入札分</w:t>
            </w:r>
          </w:p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AD5174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:rsidR="00785B52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:rsidR="00785B52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>愛媛県立</w:t>
            </w:r>
            <w:r w:rsidR="0010007B">
              <w:rPr>
                <w:rFonts w:hint="eastAsia"/>
                <w:snapToGrid w:val="0"/>
              </w:rPr>
              <w:t>松山</w:t>
            </w:r>
            <w:r w:rsidR="00B83209">
              <w:rPr>
                <w:rFonts w:hint="eastAsia"/>
                <w:snapToGrid w:val="0"/>
              </w:rPr>
              <w:t>南</w:t>
            </w:r>
            <w:r w:rsidR="00EC7149">
              <w:rPr>
                <w:rFonts w:hint="eastAsia"/>
                <w:snapToGrid w:val="0"/>
              </w:rPr>
              <w:t>高等学校長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785B52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　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 w:rsidR="009311C3">
              <w:rPr>
                <w:rFonts w:hint="eastAsia"/>
                <w:snapToGrid w:val="0"/>
              </w:rPr>
              <w:t xml:space="preserve">　　　　</w:t>
            </w:r>
            <w:r w:rsidR="007C26B4">
              <w:rPr>
                <w:rFonts w:hint="eastAsia"/>
                <w:snapToGrid w:val="0"/>
              </w:rPr>
              <w:t>㊞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7C26B4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C26B4" w:rsidRPr="007C26B4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　　㊞　　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C3" w:rsidRDefault="009311C3">
      <w:r>
        <w:separator/>
      </w:r>
    </w:p>
  </w:endnote>
  <w:endnote w:type="continuationSeparator" w:id="0">
    <w:p w:rsidR="009311C3" w:rsidRDefault="0093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C3" w:rsidRDefault="009311C3">
      <w:r>
        <w:separator/>
      </w:r>
    </w:p>
  </w:footnote>
  <w:footnote w:type="continuationSeparator" w:id="0">
    <w:p w:rsidR="009311C3" w:rsidRDefault="0093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007B"/>
    <w:rsid w:val="0037440C"/>
    <w:rsid w:val="00376833"/>
    <w:rsid w:val="0043670A"/>
    <w:rsid w:val="00485EB2"/>
    <w:rsid w:val="004E38DE"/>
    <w:rsid w:val="0056340F"/>
    <w:rsid w:val="005E506A"/>
    <w:rsid w:val="00785B52"/>
    <w:rsid w:val="007C26B4"/>
    <w:rsid w:val="008C53AA"/>
    <w:rsid w:val="009311C3"/>
    <w:rsid w:val="00997FE2"/>
    <w:rsid w:val="00A622E0"/>
    <w:rsid w:val="00AD5174"/>
    <w:rsid w:val="00B454B7"/>
    <w:rsid w:val="00B83209"/>
    <w:rsid w:val="00BC67B9"/>
    <w:rsid w:val="00E01282"/>
    <w:rsid w:val="00E12108"/>
    <w:rsid w:val="00E17C96"/>
    <w:rsid w:val="00EC714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077876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5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宮岡 久美子</cp:lastModifiedBy>
  <cp:revision>16</cp:revision>
  <cp:lastPrinted>2024-09-03T06:08:00Z</cp:lastPrinted>
  <dcterms:created xsi:type="dcterms:W3CDTF">2021-02-12T01:13:00Z</dcterms:created>
  <dcterms:modified xsi:type="dcterms:W3CDTF">2025-04-24T09:37:00Z</dcterms:modified>
</cp:coreProperties>
</file>